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B4D94" w14:textId="6F01D101" w:rsidR="007E5BA6" w:rsidRPr="00A5222A" w:rsidRDefault="005F60C6">
      <w:pPr>
        <w:rPr>
          <w:b/>
          <w:bCs/>
          <w:sz w:val="24"/>
          <w:szCs w:val="24"/>
          <w:u w:val="single"/>
        </w:rPr>
      </w:pPr>
      <w:r w:rsidRPr="00A5222A">
        <w:rPr>
          <w:b/>
          <w:bCs/>
          <w:sz w:val="24"/>
          <w:szCs w:val="24"/>
          <w:u w:val="single"/>
        </w:rPr>
        <w:t xml:space="preserve">Coordinator Report </w:t>
      </w:r>
    </w:p>
    <w:p w14:paraId="33BC02C8" w14:textId="62361429" w:rsidR="005F60C6" w:rsidRPr="00A5222A" w:rsidRDefault="00080060">
      <w:pPr>
        <w:rPr>
          <w:sz w:val="24"/>
          <w:szCs w:val="24"/>
        </w:rPr>
      </w:pPr>
      <w:r>
        <w:rPr>
          <w:sz w:val="24"/>
          <w:szCs w:val="24"/>
        </w:rPr>
        <w:t>Aug/Sept/Oct</w:t>
      </w:r>
      <w:r w:rsidR="00980240" w:rsidRPr="00A5222A">
        <w:rPr>
          <w:sz w:val="24"/>
          <w:szCs w:val="24"/>
        </w:rPr>
        <w:t xml:space="preserve"> 2024</w:t>
      </w:r>
    </w:p>
    <w:p w14:paraId="0964837C" w14:textId="6B65CDA1" w:rsidR="00FC7AD7" w:rsidRPr="00A5222A" w:rsidRDefault="009A1DA0" w:rsidP="005F60C6">
      <w:pPr>
        <w:pStyle w:val="NoSpacing"/>
        <w:rPr>
          <w:b/>
          <w:bCs/>
          <w:sz w:val="24"/>
          <w:szCs w:val="24"/>
          <w:u w:val="single"/>
        </w:rPr>
      </w:pPr>
      <w:r w:rsidRPr="00A5222A">
        <w:rPr>
          <w:b/>
          <w:bCs/>
          <w:sz w:val="24"/>
          <w:szCs w:val="24"/>
          <w:u w:val="single"/>
        </w:rPr>
        <w:t>Training</w:t>
      </w:r>
    </w:p>
    <w:p w14:paraId="5A334325" w14:textId="277D72FD" w:rsidR="00941A4D" w:rsidRDefault="00080060" w:rsidP="0051405A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G205 Recovery from Disaster-The Local Government Role</w:t>
      </w:r>
    </w:p>
    <w:p w14:paraId="22602B05" w14:textId="3D3908D6" w:rsidR="00466566" w:rsidRDefault="00466566" w:rsidP="0051405A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Numerus trainings through Neogov online training site. </w:t>
      </w:r>
    </w:p>
    <w:p w14:paraId="51B0B12C" w14:textId="145B81C8" w:rsidR="0051405A" w:rsidRPr="00A5222A" w:rsidRDefault="0051405A" w:rsidP="0051405A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Management Training provided by BHCO-Dealing with Dysfunctional Employees.  Employee Free Expression, the First Amendment and Social Media. Conducting Internal Investigations. </w:t>
      </w:r>
    </w:p>
    <w:p w14:paraId="469F5AB0" w14:textId="393E9426" w:rsidR="00FC7AD7" w:rsidRPr="00A5222A" w:rsidRDefault="00AF5DB9" w:rsidP="005F60C6">
      <w:pPr>
        <w:pStyle w:val="NoSpacing"/>
        <w:rPr>
          <w:sz w:val="24"/>
          <w:szCs w:val="24"/>
        </w:rPr>
      </w:pPr>
      <w:r w:rsidRPr="00A5222A">
        <w:rPr>
          <w:sz w:val="24"/>
          <w:szCs w:val="24"/>
        </w:rPr>
        <w:tab/>
      </w:r>
    </w:p>
    <w:p w14:paraId="39607033" w14:textId="0191B8BE" w:rsidR="005F60C6" w:rsidRPr="00A5222A" w:rsidRDefault="005F60C6" w:rsidP="005F60C6">
      <w:pPr>
        <w:pStyle w:val="NoSpacing"/>
        <w:rPr>
          <w:b/>
          <w:bCs/>
          <w:sz w:val="24"/>
          <w:szCs w:val="24"/>
          <w:u w:val="single"/>
        </w:rPr>
      </w:pPr>
      <w:r w:rsidRPr="00A5222A">
        <w:rPr>
          <w:b/>
          <w:bCs/>
          <w:sz w:val="24"/>
          <w:szCs w:val="24"/>
          <w:u w:val="single"/>
        </w:rPr>
        <w:t>Meetings</w:t>
      </w:r>
    </w:p>
    <w:p w14:paraId="1EFB2406" w14:textId="2DB9D4FF" w:rsidR="00604990" w:rsidRPr="00A5222A" w:rsidRDefault="006C52FB" w:rsidP="005F60C6">
      <w:pPr>
        <w:pStyle w:val="NoSpacing"/>
        <w:rPr>
          <w:sz w:val="24"/>
          <w:szCs w:val="24"/>
        </w:rPr>
      </w:pPr>
      <w:r w:rsidRPr="00A5222A">
        <w:rPr>
          <w:b/>
          <w:bCs/>
          <w:sz w:val="24"/>
          <w:szCs w:val="24"/>
        </w:rPr>
        <w:t>I</w:t>
      </w:r>
      <w:r w:rsidR="00D55895" w:rsidRPr="00A5222A">
        <w:rPr>
          <w:b/>
          <w:bCs/>
          <w:sz w:val="24"/>
          <w:szCs w:val="24"/>
        </w:rPr>
        <w:t>EMA</w:t>
      </w:r>
      <w:r w:rsidR="00604990" w:rsidRPr="00A5222A">
        <w:rPr>
          <w:sz w:val="24"/>
          <w:szCs w:val="24"/>
        </w:rPr>
        <w:t>-</w:t>
      </w:r>
      <w:r w:rsidR="006340B4" w:rsidRPr="00A5222A">
        <w:rPr>
          <w:sz w:val="24"/>
          <w:szCs w:val="24"/>
        </w:rPr>
        <w:t xml:space="preserve"> IEMA</w:t>
      </w:r>
      <w:r w:rsidR="002A0627" w:rsidRPr="00A5222A">
        <w:rPr>
          <w:sz w:val="24"/>
          <w:szCs w:val="24"/>
        </w:rPr>
        <w:t xml:space="preserve"> Awards Committee</w:t>
      </w:r>
      <w:r w:rsidR="00B25BE6" w:rsidRPr="00A5222A">
        <w:rPr>
          <w:sz w:val="24"/>
          <w:szCs w:val="24"/>
        </w:rPr>
        <w:t xml:space="preserve"> (chair</w:t>
      </w:r>
      <w:r w:rsidR="00A5222A">
        <w:rPr>
          <w:sz w:val="24"/>
          <w:szCs w:val="24"/>
        </w:rPr>
        <w:t>)</w:t>
      </w:r>
      <w:r w:rsidR="008320D4" w:rsidRPr="00A5222A">
        <w:rPr>
          <w:sz w:val="24"/>
          <w:szCs w:val="24"/>
        </w:rPr>
        <w:t>, District 6 meeting</w:t>
      </w:r>
      <w:r w:rsidR="005B1134" w:rsidRPr="00A5222A">
        <w:rPr>
          <w:sz w:val="24"/>
          <w:szCs w:val="24"/>
        </w:rPr>
        <w:t xml:space="preserve">, </w:t>
      </w:r>
      <w:r w:rsidR="00080060">
        <w:rPr>
          <w:sz w:val="24"/>
          <w:szCs w:val="24"/>
        </w:rPr>
        <w:t xml:space="preserve">Step-C, X-Comm, </w:t>
      </w:r>
      <w:r w:rsidR="00733D15">
        <w:rPr>
          <w:sz w:val="24"/>
          <w:szCs w:val="24"/>
        </w:rPr>
        <w:t>Mentor Committee</w:t>
      </w:r>
    </w:p>
    <w:p w14:paraId="5F0D184C" w14:textId="1074776B" w:rsidR="00604990" w:rsidRPr="00A5222A" w:rsidRDefault="006C52FB" w:rsidP="005F60C6">
      <w:pPr>
        <w:pStyle w:val="NoSpacing"/>
        <w:rPr>
          <w:sz w:val="24"/>
          <w:szCs w:val="24"/>
        </w:rPr>
      </w:pPr>
      <w:r w:rsidRPr="00A5222A">
        <w:rPr>
          <w:b/>
          <w:bCs/>
          <w:sz w:val="24"/>
          <w:szCs w:val="24"/>
        </w:rPr>
        <w:t>BHCO</w:t>
      </w:r>
      <w:r w:rsidR="00604990" w:rsidRPr="00A5222A">
        <w:rPr>
          <w:sz w:val="24"/>
          <w:szCs w:val="24"/>
        </w:rPr>
        <w:t>-</w:t>
      </w:r>
      <w:r w:rsidR="005C328D" w:rsidRPr="00A5222A">
        <w:rPr>
          <w:sz w:val="24"/>
          <w:szCs w:val="24"/>
        </w:rPr>
        <w:t xml:space="preserve"> Department Head Meeting</w:t>
      </w:r>
      <w:r w:rsidR="001E7695" w:rsidRPr="00A5222A">
        <w:rPr>
          <w:sz w:val="24"/>
          <w:szCs w:val="24"/>
        </w:rPr>
        <w:t xml:space="preserve">, </w:t>
      </w:r>
      <w:r w:rsidR="009A1DA0" w:rsidRPr="00A5222A">
        <w:rPr>
          <w:sz w:val="24"/>
          <w:szCs w:val="24"/>
        </w:rPr>
        <w:t>BHCO 911</w:t>
      </w:r>
      <w:r w:rsidR="005B1134" w:rsidRPr="00A5222A">
        <w:rPr>
          <w:sz w:val="24"/>
          <w:szCs w:val="24"/>
        </w:rPr>
        <w:t>, Board of Supervisors Meetings</w:t>
      </w:r>
      <w:r w:rsidR="00A07714" w:rsidRPr="00A5222A">
        <w:rPr>
          <w:sz w:val="24"/>
          <w:szCs w:val="24"/>
        </w:rPr>
        <w:t>, Safety Meeting</w:t>
      </w:r>
    </w:p>
    <w:p w14:paraId="414CCDEC" w14:textId="0FC1BC10" w:rsidR="00705134" w:rsidRPr="00A5222A" w:rsidRDefault="00705134" w:rsidP="005F60C6">
      <w:pPr>
        <w:pStyle w:val="NoSpacing"/>
        <w:rPr>
          <w:sz w:val="24"/>
          <w:szCs w:val="24"/>
        </w:rPr>
      </w:pPr>
      <w:r w:rsidRPr="00A5222A">
        <w:rPr>
          <w:b/>
          <w:bCs/>
          <w:sz w:val="24"/>
          <w:szCs w:val="24"/>
        </w:rPr>
        <w:t>State of Iowa</w:t>
      </w:r>
      <w:r w:rsidR="00B25BE6" w:rsidRPr="00A5222A">
        <w:rPr>
          <w:b/>
          <w:bCs/>
          <w:sz w:val="24"/>
          <w:szCs w:val="24"/>
        </w:rPr>
        <w:t xml:space="preserve"> ISICSB-</w:t>
      </w:r>
      <w:r w:rsidRPr="00A5222A">
        <w:rPr>
          <w:sz w:val="24"/>
          <w:szCs w:val="24"/>
        </w:rPr>
        <w:t xml:space="preserve"> </w:t>
      </w:r>
      <w:r w:rsidR="00B25BE6" w:rsidRPr="00A5222A">
        <w:rPr>
          <w:sz w:val="24"/>
          <w:szCs w:val="24"/>
        </w:rPr>
        <w:t>Board (Governor’s EMA appointee), FirstNet Broadband Committee</w:t>
      </w:r>
      <w:r w:rsidR="00080060">
        <w:rPr>
          <w:sz w:val="24"/>
          <w:szCs w:val="24"/>
        </w:rPr>
        <w:t xml:space="preserve"> (Chair)</w:t>
      </w:r>
    </w:p>
    <w:p w14:paraId="1E0D0ACC" w14:textId="46F88864" w:rsidR="008320D4" w:rsidRPr="00A5222A" w:rsidRDefault="00745995" w:rsidP="008320D4">
      <w:pPr>
        <w:pStyle w:val="NoSpacing"/>
        <w:rPr>
          <w:sz w:val="24"/>
          <w:szCs w:val="24"/>
        </w:rPr>
      </w:pPr>
      <w:r w:rsidRPr="00A5222A">
        <w:rPr>
          <w:b/>
          <w:bCs/>
          <w:sz w:val="24"/>
          <w:szCs w:val="24"/>
        </w:rPr>
        <w:t>HSEMD</w:t>
      </w:r>
      <w:r w:rsidRPr="00A5222A">
        <w:rPr>
          <w:sz w:val="24"/>
          <w:szCs w:val="24"/>
        </w:rPr>
        <w:t>-Statewide EMA</w:t>
      </w:r>
      <w:r w:rsidR="00080060">
        <w:rPr>
          <w:sz w:val="24"/>
          <w:szCs w:val="24"/>
        </w:rPr>
        <w:t>,</w:t>
      </w:r>
    </w:p>
    <w:p w14:paraId="0C2F78AC" w14:textId="04279D91" w:rsidR="00745995" w:rsidRPr="00A5222A" w:rsidRDefault="008320D4" w:rsidP="005F60C6">
      <w:pPr>
        <w:pStyle w:val="NoSpacing"/>
        <w:rPr>
          <w:sz w:val="24"/>
          <w:szCs w:val="24"/>
        </w:rPr>
      </w:pPr>
      <w:r w:rsidRPr="00A5222A">
        <w:rPr>
          <w:b/>
          <w:bCs/>
          <w:sz w:val="24"/>
          <w:szCs w:val="24"/>
        </w:rPr>
        <w:t>Local</w:t>
      </w:r>
      <w:r w:rsidRPr="00A5222A">
        <w:rPr>
          <w:sz w:val="24"/>
          <w:szCs w:val="24"/>
        </w:rPr>
        <w:t>-</w:t>
      </w:r>
      <w:r w:rsidR="0051388A" w:rsidRPr="00A5222A">
        <w:rPr>
          <w:sz w:val="24"/>
          <w:szCs w:val="24"/>
        </w:rPr>
        <w:t>NIRG, Regional LEPC</w:t>
      </w:r>
      <w:r w:rsidR="00B25BE6" w:rsidRPr="00A5222A">
        <w:rPr>
          <w:sz w:val="24"/>
          <w:szCs w:val="24"/>
        </w:rPr>
        <w:t>, BHCO Community Health Improvement Steering Committee</w:t>
      </w:r>
      <w:r w:rsidR="00080060">
        <w:rPr>
          <w:sz w:val="24"/>
          <w:szCs w:val="24"/>
        </w:rPr>
        <w:t>, Waterloo Schools Safety Committee</w:t>
      </w:r>
    </w:p>
    <w:p w14:paraId="37C012D1" w14:textId="0F45D319" w:rsidR="002E674C" w:rsidRPr="00A5222A" w:rsidRDefault="002E674C" w:rsidP="002E674C">
      <w:pPr>
        <w:pStyle w:val="NoSpacing"/>
        <w:rPr>
          <w:sz w:val="24"/>
          <w:szCs w:val="24"/>
        </w:rPr>
      </w:pPr>
      <w:r w:rsidRPr="00A5222A">
        <w:rPr>
          <w:b/>
          <w:bCs/>
          <w:sz w:val="24"/>
          <w:szCs w:val="24"/>
        </w:rPr>
        <w:t>IDHRC</w:t>
      </w:r>
      <w:r w:rsidRPr="00A5222A">
        <w:rPr>
          <w:sz w:val="24"/>
          <w:szCs w:val="24"/>
        </w:rPr>
        <w:t>-Board, Full Council, Executive Committee, COAD Committee</w:t>
      </w:r>
      <w:r w:rsidR="00A626B1" w:rsidRPr="00A5222A">
        <w:rPr>
          <w:sz w:val="24"/>
          <w:szCs w:val="24"/>
        </w:rPr>
        <w:t xml:space="preserve">, </w:t>
      </w:r>
      <w:r w:rsidR="00B66DDC" w:rsidRPr="00A5222A">
        <w:rPr>
          <w:sz w:val="24"/>
          <w:szCs w:val="24"/>
        </w:rPr>
        <w:t>Post-Disaster Coordination Calls</w:t>
      </w:r>
      <w:r w:rsidR="00B25BE6" w:rsidRPr="00A5222A">
        <w:rPr>
          <w:sz w:val="24"/>
          <w:szCs w:val="24"/>
        </w:rPr>
        <w:t xml:space="preserve">, Finance &amp; Grants Management, </w:t>
      </w:r>
      <w:r w:rsidR="00080060">
        <w:rPr>
          <w:sz w:val="24"/>
          <w:szCs w:val="24"/>
        </w:rPr>
        <w:t xml:space="preserve">CERT Committee, </w:t>
      </w:r>
    </w:p>
    <w:p w14:paraId="24E04D87" w14:textId="3E13FFD1" w:rsidR="001E7695" w:rsidRDefault="00080060" w:rsidP="005F60C6">
      <w:pPr>
        <w:pStyle w:val="NoSpacing"/>
        <w:rPr>
          <w:b/>
          <w:bCs/>
          <w:sz w:val="24"/>
          <w:szCs w:val="24"/>
        </w:rPr>
      </w:pPr>
      <w:r w:rsidRPr="00080060">
        <w:rPr>
          <w:b/>
          <w:bCs/>
          <w:sz w:val="24"/>
          <w:szCs w:val="24"/>
        </w:rPr>
        <w:t>NWS-</w:t>
      </w:r>
      <w:r w:rsidRPr="00080060">
        <w:rPr>
          <w:sz w:val="24"/>
          <w:szCs w:val="24"/>
        </w:rPr>
        <w:t xml:space="preserve">Weekly EMA </w:t>
      </w:r>
      <w:r w:rsidR="00D13D97" w:rsidRPr="00080060">
        <w:rPr>
          <w:sz w:val="24"/>
          <w:szCs w:val="24"/>
        </w:rPr>
        <w:t>call</w:t>
      </w:r>
      <w:r w:rsidR="00D13D97">
        <w:rPr>
          <w:b/>
          <w:bCs/>
          <w:sz w:val="24"/>
          <w:szCs w:val="24"/>
        </w:rPr>
        <w:t xml:space="preserve">, </w:t>
      </w:r>
    </w:p>
    <w:p w14:paraId="16F8D7E4" w14:textId="77777777" w:rsidR="00080060" w:rsidRPr="00080060" w:rsidRDefault="00080060" w:rsidP="005F60C6">
      <w:pPr>
        <w:pStyle w:val="NoSpacing"/>
        <w:rPr>
          <w:b/>
          <w:bCs/>
          <w:sz w:val="24"/>
          <w:szCs w:val="24"/>
        </w:rPr>
      </w:pPr>
    </w:p>
    <w:p w14:paraId="3BEEB36D" w14:textId="1EDA10E0" w:rsidR="005F60C6" w:rsidRPr="00A5222A" w:rsidRDefault="005F60C6" w:rsidP="005F60C6">
      <w:pPr>
        <w:pStyle w:val="NoSpacing"/>
        <w:rPr>
          <w:b/>
          <w:bCs/>
          <w:sz w:val="24"/>
          <w:szCs w:val="24"/>
          <w:u w:val="single"/>
        </w:rPr>
      </w:pPr>
      <w:r w:rsidRPr="00A5222A">
        <w:rPr>
          <w:b/>
          <w:bCs/>
          <w:sz w:val="24"/>
          <w:szCs w:val="24"/>
          <w:u w:val="single"/>
        </w:rPr>
        <w:t xml:space="preserve">Misc. </w:t>
      </w:r>
    </w:p>
    <w:p w14:paraId="3816C2AF" w14:textId="5A8689B0" w:rsidR="00FA7B6F" w:rsidRPr="00A5222A" w:rsidRDefault="00544127" w:rsidP="00FC7AD7">
      <w:pPr>
        <w:pStyle w:val="NoSpacing"/>
        <w:rPr>
          <w:sz w:val="24"/>
          <w:szCs w:val="24"/>
        </w:rPr>
      </w:pPr>
      <w:r w:rsidRPr="00A5222A">
        <w:rPr>
          <w:b/>
          <w:bCs/>
          <w:sz w:val="24"/>
          <w:szCs w:val="24"/>
        </w:rPr>
        <w:t>Organization</w:t>
      </w:r>
      <w:r w:rsidR="00705134" w:rsidRPr="00A5222A">
        <w:rPr>
          <w:sz w:val="24"/>
          <w:szCs w:val="24"/>
        </w:rPr>
        <w:t xml:space="preserve"> </w:t>
      </w:r>
      <w:r w:rsidR="00FA7B6F" w:rsidRPr="00A5222A">
        <w:rPr>
          <w:sz w:val="24"/>
          <w:szCs w:val="24"/>
        </w:rPr>
        <w:t>–</w:t>
      </w:r>
    </w:p>
    <w:p w14:paraId="05B81E05" w14:textId="3E6797A9" w:rsidR="00A07714" w:rsidRPr="00A5222A" w:rsidRDefault="00A07714" w:rsidP="00FC7AD7">
      <w:pPr>
        <w:pStyle w:val="NoSpacing"/>
        <w:numPr>
          <w:ilvl w:val="0"/>
          <w:numId w:val="26"/>
        </w:numPr>
        <w:rPr>
          <w:sz w:val="24"/>
          <w:szCs w:val="24"/>
        </w:rPr>
      </w:pPr>
      <w:r w:rsidRPr="00A5222A">
        <w:rPr>
          <w:sz w:val="24"/>
          <w:szCs w:val="24"/>
        </w:rPr>
        <w:t xml:space="preserve">EMPG 24 Application </w:t>
      </w:r>
      <w:r w:rsidR="00080060">
        <w:rPr>
          <w:sz w:val="24"/>
          <w:szCs w:val="24"/>
        </w:rPr>
        <w:t>awarded October</w:t>
      </w:r>
    </w:p>
    <w:p w14:paraId="515FF0D4" w14:textId="7117428D" w:rsidR="00A07714" w:rsidRPr="00A5222A" w:rsidRDefault="00A07714" w:rsidP="00FC7AD7">
      <w:pPr>
        <w:pStyle w:val="NoSpacing"/>
        <w:numPr>
          <w:ilvl w:val="0"/>
          <w:numId w:val="26"/>
        </w:numPr>
        <w:rPr>
          <w:sz w:val="24"/>
          <w:szCs w:val="24"/>
        </w:rPr>
      </w:pPr>
      <w:r w:rsidRPr="00A5222A">
        <w:rPr>
          <w:sz w:val="24"/>
          <w:szCs w:val="24"/>
        </w:rPr>
        <w:t xml:space="preserve">Discussions with WFD Chief Beck and Waterloo Planning &amp; Development Director Anderson regarding City View Heights </w:t>
      </w:r>
      <w:r w:rsidR="00A5222A">
        <w:rPr>
          <w:sz w:val="24"/>
          <w:szCs w:val="24"/>
        </w:rPr>
        <w:t>land next to EMA office</w:t>
      </w:r>
    </w:p>
    <w:p w14:paraId="22A92EF5" w14:textId="623041A0" w:rsidR="00B25BE6" w:rsidRDefault="00B25BE6" w:rsidP="00FC7AD7">
      <w:pPr>
        <w:pStyle w:val="NoSpacing"/>
        <w:numPr>
          <w:ilvl w:val="0"/>
          <w:numId w:val="26"/>
        </w:numPr>
        <w:rPr>
          <w:sz w:val="24"/>
          <w:szCs w:val="24"/>
        </w:rPr>
      </w:pPr>
      <w:r w:rsidRPr="00A5222A">
        <w:rPr>
          <w:sz w:val="24"/>
          <w:szCs w:val="24"/>
        </w:rPr>
        <w:t>Black Hawk County COAD</w:t>
      </w:r>
      <w:r w:rsidR="00080060">
        <w:rPr>
          <w:sz w:val="24"/>
          <w:szCs w:val="24"/>
        </w:rPr>
        <w:t xml:space="preserve"> </w:t>
      </w:r>
    </w:p>
    <w:p w14:paraId="212BB0AA" w14:textId="126EE169" w:rsidR="00A5222A" w:rsidRDefault="00080060" w:rsidP="00FC7AD7">
      <w:pPr>
        <w:pStyle w:val="NoSpacing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Build out &amp; Delivery of new EMA Tahoe (EMPG Funded)</w:t>
      </w:r>
    </w:p>
    <w:p w14:paraId="706DD49F" w14:textId="4BAD866B" w:rsidR="00080060" w:rsidRDefault="00080060" w:rsidP="00FC7AD7">
      <w:pPr>
        <w:pStyle w:val="NoSpacing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Disaster Case Advocacy Redesign Team meetings with HSEMD &amp; statewide partners</w:t>
      </w:r>
    </w:p>
    <w:p w14:paraId="41B72CC3" w14:textId="6C41F2B8" w:rsidR="00080060" w:rsidRDefault="00080060" w:rsidP="00FC7AD7">
      <w:pPr>
        <w:pStyle w:val="NoSpacing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 xml:space="preserve">Met with Waterloo Fire officers to see how EMA could be of assistance as well as how partnerships work during Disasters. </w:t>
      </w:r>
    </w:p>
    <w:p w14:paraId="6F32C091" w14:textId="01FDE376" w:rsidR="00D13D97" w:rsidRDefault="00D13D97" w:rsidP="00FC7AD7">
      <w:pPr>
        <w:pStyle w:val="NoSpacing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STB training for BHCO Roads Department</w:t>
      </w:r>
    </w:p>
    <w:p w14:paraId="533F51EE" w14:textId="781A9C23" w:rsidR="00D13D97" w:rsidRPr="00A5222A" w:rsidRDefault="00D13D97" w:rsidP="00FC7AD7">
      <w:pPr>
        <w:pStyle w:val="NoSpacing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Work on EMA Personnel Policy</w:t>
      </w:r>
    </w:p>
    <w:p w14:paraId="42A3389D" w14:textId="77777777" w:rsidR="00A07714" w:rsidRPr="00A5222A" w:rsidRDefault="00A07714" w:rsidP="00AB5DF9">
      <w:pPr>
        <w:pStyle w:val="NoSpacing"/>
        <w:ind w:left="720"/>
        <w:rPr>
          <w:sz w:val="24"/>
          <w:szCs w:val="24"/>
        </w:rPr>
      </w:pPr>
    </w:p>
    <w:p w14:paraId="014405A8" w14:textId="3ACE0EE9" w:rsidR="00D21B9E" w:rsidRPr="00A5222A" w:rsidRDefault="00544127" w:rsidP="00A07714">
      <w:pPr>
        <w:pStyle w:val="NoSpacing"/>
        <w:rPr>
          <w:sz w:val="24"/>
          <w:szCs w:val="24"/>
        </w:rPr>
      </w:pPr>
      <w:r w:rsidRPr="00A5222A">
        <w:rPr>
          <w:b/>
          <w:bCs/>
          <w:sz w:val="24"/>
          <w:szCs w:val="24"/>
        </w:rPr>
        <w:t>Response/Weather</w:t>
      </w:r>
      <w:r w:rsidR="000D789C" w:rsidRPr="00A5222A">
        <w:rPr>
          <w:sz w:val="24"/>
          <w:szCs w:val="24"/>
        </w:rPr>
        <w:t xml:space="preserve">- </w:t>
      </w:r>
    </w:p>
    <w:p w14:paraId="4FB1406F" w14:textId="3D0691F8" w:rsidR="00AB5DF9" w:rsidRDefault="00080060" w:rsidP="00080060">
      <w:pPr>
        <w:pStyle w:val="NoSpacing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 xml:space="preserve">Safety </w:t>
      </w:r>
      <w:r w:rsidR="00E13CC6">
        <w:rPr>
          <w:sz w:val="24"/>
          <w:szCs w:val="24"/>
        </w:rPr>
        <w:t xml:space="preserve">walk </w:t>
      </w:r>
      <w:r>
        <w:rPr>
          <w:sz w:val="24"/>
          <w:szCs w:val="24"/>
        </w:rPr>
        <w:t xml:space="preserve">through at </w:t>
      </w:r>
      <w:r w:rsidR="00E13CC6">
        <w:rPr>
          <w:sz w:val="24"/>
          <w:szCs w:val="24"/>
        </w:rPr>
        <w:t>Kitrell Elementary School</w:t>
      </w:r>
    </w:p>
    <w:p w14:paraId="66C8077E" w14:textId="77777777" w:rsidR="00D13D97" w:rsidRDefault="00733D15" w:rsidP="00080060">
      <w:pPr>
        <w:pStyle w:val="NoSpacing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Monthly test of the outdoor warning sirens</w:t>
      </w:r>
      <w:r w:rsidR="00D13D97" w:rsidRPr="00D13D97">
        <w:rPr>
          <w:sz w:val="24"/>
          <w:szCs w:val="24"/>
        </w:rPr>
        <w:t xml:space="preserve"> </w:t>
      </w:r>
    </w:p>
    <w:p w14:paraId="52F37AF6" w14:textId="23E01666" w:rsidR="00733D15" w:rsidRPr="00A5222A" w:rsidRDefault="00D13D97" w:rsidP="00080060">
      <w:pPr>
        <w:pStyle w:val="NoSpacing"/>
        <w:numPr>
          <w:ilvl w:val="0"/>
          <w:numId w:val="28"/>
        </w:numPr>
        <w:rPr>
          <w:sz w:val="24"/>
          <w:szCs w:val="24"/>
        </w:rPr>
      </w:pPr>
      <w:r w:rsidRPr="00D13D97">
        <w:rPr>
          <w:sz w:val="24"/>
          <w:szCs w:val="24"/>
        </w:rPr>
        <w:t>Jeff Zogg regarding FIM</w:t>
      </w:r>
    </w:p>
    <w:p w14:paraId="16A986CA" w14:textId="30B72B41" w:rsidR="00544127" w:rsidRPr="00A5222A" w:rsidRDefault="000D789C" w:rsidP="00FC7AD7">
      <w:pPr>
        <w:pStyle w:val="NoSpacing"/>
        <w:rPr>
          <w:sz w:val="24"/>
          <w:szCs w:val="24"/>
        </w:rPr>
      </w:pPr>
      <w:r w:rsidRPr="00A5222A">
        <w:rPr>
          <w:b/>
          <w:bCs/>
          <w:sz w:val="24"/>
          <w:szCs w:val="24"/>
        </w:rPr>
        <w:t>Planning</w:t>
      </w:r>
      <w:r w:rsidRPr="00A5222A">
        <w:rPr>
          <w:sz w:val="24"/>
          <w:szCs w:val="24"/>
        </w:rPr>
        <w:t>-</w:t>
      </w:r>
    </w:p>
    <w:p w14:paraId="04B05C85" w14:textId="401AA552" w:rsidR="00AB5DF9" w:rsidRPr="00A5222A" w:rsidRDefault="005C328D" w:rsidP="00E13CC6">
      <w:pPr>
        <w:pStyle w:val="NoSpacing"/>
        <w:numPr>
          <w:ilvl w:val="0"/>
          <w:numId w:val="10"/>
        </w:numPr>
        <w:ind w:left="648"/>
        <w:rPr>
          <w:sz w:val="24"/>
          <w:szCs w:val="24"/>
        </w:rPr>
      </w:pPr>
      <w:r w:rsidRPr="00A5222A">
        <w:rPr>
          <w:sz w:val="24"/>
          <w:szCs w:val="24"/>
        </w:rPr>
        <w:t xml:space="preserve"> </w:t>
      </w:r>
    </w:p>
    <w:p w14:paraId="20022A14" w14:textId="24610ACB" w:rsidR="002C2DD6" w:rsidRPr="00A5222A" w:rsidRDefault="00544127" w:rsidP="00FC7AD7">
      <w:pPr>
        <w:pStyle w:val="NoSpacing"/>
        <w:rPr>
          <w:sz w:val="24"/>
          <w:szCs w:val="24"/>
        </w:rPr>
      </w:pPr>
      <w:r w:rsidRPr="00A5222A">
        <w:rPr>
          <w:b/>
          <w:bCs/>
          <w:sz w:val="24"/>
          <w:szCs w:val="24"/>
        </w:rPr>
        <w:t>Exercise(s)</w:t>
      </w:r>
      <w:r w:rsidRPr="00A5222A">
        <w:rPr>
          <w:sz w:val="24"/>
          <w:szCs w:val="24"/>
        </w:rPr>
        <w:t>-</w:t>
      </w:r>
    </w:p>
    <w:p w14:paraId="48495EF9" w14:textId="4E4FB727" w:rsidR="00A07714" w:rsidRDefault="00080060" w:rsidP="00080060">
      <w:pPr>
        <w:pStyle w:val="NoSpacing"/>
        <w:numPr>
          <w:ilvl w:val="0"/>
          <w:numId w:val="27"/>
        </w:numPr>
        <w:rPr>
          <w:sz w:val="24"/>
          <w:szCs w:val="24"/>
        </w:rPr>
      </w:pPr>
      <w:r w:rsidRPr="00080060">
        <w:rPr>
          <w:sz w:val="24"/>
          <w:szCs w:val="24"/>
        </w:rPr>
        <w:t>Iowa Elections Security TTX in Cedar Rapids, Attended with BHCO department heads</w:t>
      </w:r>
    </w:p>
    <w:p w14:paraId="4818CE79" w14:textId="4115B5A2" w:rsidR="00E13CC6" w:rsidRDefault="00E13CC6" w:rsidP="00080060">
      <w:pPr>
        <w:pStyle w:val="NoSpacing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MercyOne TTX – Violent Intruder</w:t>
      </w:r>
    </w:p>
    <w:p w14:paraId="236113E2" w14:textId="77777777" w:rsidR="00E13CC6" w:rsidRDefault="00E13CC6" w:rsidP="00D13D97">
      <w:pPr>
        <w:pStyle w:val="NoSpacing"/>
        <w:ind w:left="720"/>
        <w:rPr>
          <w:sz w:val="24"/>
          <w:szCs w:val="24"/>
        </w:rPr>
      </w:pPr>
    </w:p>
    <w:p w14:paraId="7D0F1FF0" w14:textId="77777777" w:rsidR="00D13D97" w:rsidRPr="00080060" w:rsidRDefault="00D13D97" w:rsidP="00D13D97">
      <w:pPr>
        <w:pStyle w:val="NoSpacing"/>
        <w:ind w:left="720"/>
        <w:rPr>
          <w:sz w:val="24"/>
          <w:szCs w:val="24"/>
        </w:rPr>
      </w:pPr>
    </w:p>
    <w:p w14:paraId="56B0B1B6" w14:textId="41CD58C3" w:rsidR="00567E84" w:rsidRPr="00A5222A" w:rsidRDefault="00544127" w:rsidP="00FC7AD7">
      <w:pPr>
        <w:pStyle w:val="NoSpacing"/>
        <w:rPr>
          <w:sz w:val="24"/>
          <w:szCs w:val="24"/>
        </w:rPr>
      </w:pPr>
      <w:r w:rsidRPr="00A5222A">
        <w:rPr>
          <w:b/>
          <w:bCs/>
          <w:sz w:val="24"/>
          <w:szCs w:val="24"/>
        </w:rPr>
        <w:t>Mitigation</w:t>
      </w:r>
      <w:r w:rsidRPr="00A5222A">
        <w:rPr>
          <w:sz w:val="24"/>
          <w:szCs w:val="24"/>
        </w:rPr>
        <w:t>-</w:t>
      </w:r>
    </w:p>
    <w:p w14:paraId="6BD145F5" w14:textId="28B4B808" w:rsidR="00FC3769" w:rsidRPr="00A5222A" w:rsidRDefault="00FC3769" w:rsidP="00FC7AD7">
      <w:pPr>
        <w:pStyle w:val="NoSpacing"/>
        <w:numPr>
          <w:ilvl w:val="0"/>
          <w:numId w:val="14"/>
        </w:numPr>
        <w:ind w:left="648"/>
        <w:rPr>
          <w:sz w:val="24"/>
          <w:szCs w:val="24"/>
        </w:rPr>
      </w:pPr>
      <w:r w:rsidRPr="00A5222A">
        <w:rPr>
          <w:sz w:val="24"/>
          <w:szCs w:val="24"/>
        </w:rPr>
        <w:t xml:space="preserve">DNR debris management testbed. (Hudson) </w:t>
      </w:r>
      <w:r w:rsidR="00604990" w:rsidRPr="00A5222A">
        <w:rPr>
          <w:sz w:val="24"/>
          <w:szCs w:val="24"/>
        </w:rPr>
        <w:t>awaiting FEMA approval</w:t>
      </w:r>
      <w:r w:rsidR="00FC5BE2" w:rsidRPr="00A5222A">
        <w:rPr>
          <w:sz w:val="24"/>
          <w:szCs w:val="24"/>
        </w:rPr>
        <w:t xml:space="preserve">; </w:t>
      </w:r>
      <w:r w:rsidR="00FC5BE2" w:rsidRPr="00D13D97">
        <w:rPr>
          <w:sz w:val="24"/>
          <w:szCs w:val="24"/>
          <w:u w:val="single"/>
        </w:rPr>
        <w:t>still</w:t>
      </w:r>
      <w:r w:rsidR="00FC5BE2" w:rsidRPr="00A5222A">
        <w:rPr>
          <w:sz w:val="24"/>
          <w:szCs w:val="24"/>
        </w:rPr>
        <w:t xml:space="preserve"> awaiting FEMA approval.</w:t>
      </w:r>
      <w:r w:rsidR="002E674C" w:rsidRPr="00A5222A">
        <w:rPr>
          <w:sz w:val="24"/>
          <w:szCs w:val="24"/>
        </w:rPr>
        <w:t xml:space="preserve"> </w:t>
      </w:r>
    </w:p>
    <w:p w14:paraId="5272CBE3" w14:textId="77777777" w:rsidR="00AB5DF9" w:rsidRPr="00A5222A" w:rsidRDefault="00AB5DF9" w:rsidP="00AB5DF9">
      <w:pPr>
        <w:pStyle w:val="NoSpacing"/>
        <w:ind w:left="648"/>
        <w:rPr>
          <w:sz w:val="24"/>
          <w:szCs w:val="24"/>
        </w:rPr>
      </w:pPr>
    </w:p>
    <w:p w14:paraId="05912553" w14:textId="28CD4F7F" w:rsidR="00301A50" w:rsidRPr="00A5222A" w:rsidRDefault="008444A5" w:rsidP="00FC7AD7">
      <w:pPr>
        <w:pStyle w:val="NoSpacing"/>
        <w:ind w:left="-720" w:firstLine="720"/>
        <w:rPr>
          <w:sz w:val="24"/>
          <w:szCs w:val="24"/>
        </w:rPr>
      </w:pPr>
      <w:r w:rsidRPr="00A5222A">
        <w:rPr>
          <w:b/>
          <w:bCs/>
          <w:sz w:val="24"/>
          <w:szCs w:val="24"/>
        </w:rPr>
        <w:t>Other</w:t>
      </w:r>
      <w:r w:rsidRPr="00A5222A">
        <w:rPr>
          <w:sz w:val="24"/>
          <w:szCs w:val="24"/>
        </w:rPr>
        <w:t>-</w:t>
      </w:r>
      <w:r w:rsidR="00AC4AA5" w:rsidRPr="00A5222A">
        <w:rPr>
          <w:sz w:val="24"/>
          <w:szCs w:val="24"/>
        </w:rPr>
        <w:t xml:space="preserve"> </w:t>
      </w:r>
      <w:r w:rsidR="00567E84" w:rsidRPr="00A5222A">
        <w:rPr>
          <w:sz w:val="24"/>
          <w:szCs w:val="24"/>
        </w:rPr>
        <w:t xml:space="preserve"> </w:t>
      </w:r>
    </w:p>
    <w:p w14:paraId="69209E9B" w14:textId="7889292A" w:rsidR="00A07714" w:rsidRDefault="00FC7AD7" w:rsidP="00FC7AD7">
      <w:pPr>
        <w:pStyle w:val="NoSpacing"/>
        <w:numPr>
          <w:ilvl w:val="0"/>
          <w:numId w:val="10"/>
        </w:numPr>
        <w:ind w:left="648"/>
        <w:rPr>
          <w:sz w:val="24"/>
          <w:szCs w:val="24"/>
        </w:rPr>
      </w:pPr>
      <w:r w:rsidRPr="00A5222A">
        <w:rPr>
          <w:sz w:val="24"/>
          <w:szCs w:val="24"/>
        </w:rPr>
        <w:t xml:space="preserve">EMA </w:t>
      </w:r>
      <w:r w:rsidR="009A1DA0" w:rsidRPr="00A5222A">
        <w:rPr>
          <w:sz w:val="24"/>
          <w:szCs w:val="24"/>
        </w:rPr>
        <w:t>mentee</w:t>
      </w:r>
      <w:r w:rsidRPr="00A5222A">
        <w:rPr>
          <w:sz w:val="24"/>
          <w:szCs w:val="24"/>
        </w:rPr>
        <w:t xml:space="preserve"> Linn County</w:t>
      </w:r>
      <w:r w:rsidR="00A626B1" w:rsidRPr="00A5222A">
        <w:rPr>
          <w:sz w:val="24"/>
          <w:szCs w:val="24"/>
        </w:rPr>
        <w:t xml:space="preserve">, Heather Tripp. </w:t>
      </w:r>
    </w:p>
    <w:p w14:paraId="508CA346" w14:textId="3EE00B39" w:rsidR="00733D15" w:rsidRDefault="00733D15" w:rsidP="00FC7AD7">
      <w:pPr>
        <w:pStyle w:val="NoSpacing"/>
        <w:numPr>
          <w:ilvl w:val="0"/>
          <w:numId w:val="10"/>
        </w:numPr>
        <w:ind w:left="648"/>
        <w:rPr>
          <w:sz w:val="24"/>
          <w:szCs w:val="24"/>
        </w:rPr>
      </w:pPr>
      <w:r>
        <w:rPr>
          <w:sz w:val="24"/>
          <w:szCs w:val="24"/>
        </w:rPr>
        <w:t xml:space="preserve">FirstNet Meetings with AT&amp;T partners regarding issues across the state, Hinterland, Spencer Flood. </w:t>
      </w:r>
    </w:p>
    <w:p w14:paraId="1B1FB404" w14:textId="7F49E7A1" w:rsidR="00733D15" w:rsidRDefault="00733D15" w:rsidP="00FC7AD7">
      <w:pPr>
        <w:pStyle w:val="NoSpacing"/>
        <w:numPr>
          <w:ilvl w:val="0"/>
          <w:numId w:val="10"/>
        </w:numPr>
        <w:ind w:left="648"/>
        <w:rPr>
          <w:sz w:val="24"/>
          <w:szCs w:val="24"/>
        </w:rPr>
      </w:pPr>
      <w:r>
        <w:rPr>
          <w:sz w:val="24"/>
          <w:szCs w:val="24"/>
        </w:rPr>
        <w:t>Organization of EMA District 6 cookout</w:t>
      </w:r>
      <w:r w:rsidR="0051405A">
        <w:rPr>
          <w:sz w:val="24"/>
          <w:szCs w:val="24"/>
        </w:rPr>
        <w:t xml:space="preserve"> for Coordinators and Family </w:t>
      </w:r>
    </w:p>
    <w:p w14:paraId="1B9366E7" w14:textId="62CB9853" w:rsidR="0051405A" w:rsidRDefault="0051405A" w:rsidP="00FC7AD7">
      <w:pPr>
        <w:pStyle w:val="NoSpacing"/>
        <w:numPr>
          <w:ilvl w:val="0"/>
          <w:numId w:val="10"/>
        </w:numPr>
        <w:ind w:left="648"/>
        <w:rPr>
          <w:sz w:val="24"/>
          <w:szCs w:val="24"/>
        </w:rPr>
      </w:pPr>
      <w:r>
        <w:rPr>
          <w:sz w:val="24"/>
          <w:szCs w:val="24"/>
        </w:rPr>
        <w:t xml:space="preserve">EMA Presentation for </w:t>
      </w:r>
      <w:r w:rsidR="00E13CC6">
        <w:rPr>
          <w:sz w:val="24"/>
          <w:szCs w:val="24"/>
        </w:rPr>
        <w:t>Hawkeye Community College Preparedness Workshop</w:t>
      </w:r>
    </w:p>
    <w:p w14:paraId="013311F2" w14:textId="39083122" w:rsidR="00E13CC6" w:rsidRPr="00D13D97" w:rsidRDefault="00E13CC6" w:rsidP="00FC7AD7">
      <w:pPr>
        <w:pStyle w:val="NoSpacing"/>
        <w:numPr>
          <w:ilvl w:val="0"/>
          <w:numId w:val="10"/>
        </w:numPr>
        <w:ind w:left="648"/>
        <w:rPr>
          <w:sz w:val="24"/>
          <w:szCs w:val="24"/>
        </w:rPr>
      </w:pPr>
      <w:r>
        <w:rPr>
          <w:sz w:val="24"/>
          <w:szCs w:val="24"/>
        </w:rPr>
        <w:t xml:space="preserve">Aloha Wilks, </w:t>
      </w:r>
      <w:r w:rsidRPr="00D13D97">
        <w:rPr>
          <w:sz w:val="24"/>
          <w:szCs w:val="24"/>
        </w:rPr>
        <w:t>Equity in Health Science and Practice (E-HSP).</w:t>
      </w:r>
    </w:p>
    <w:p w14:paraId="140A7E79" w14:textId="0743126A" w:rsidR="00D13D97" w:rsidRPr="00D13D97" w:rsidRDefault="00D13D97" w:rsidP="00FC7AD7">
      <w:pPr>
        <w:pStyle w:val="NoSpacing"/>
        <w:numPr>
          <w:ilvl w:val="0"/>
          <w:numId w:val="10"/>
        </w:numPr>
        <w:ind w:left="648"/>
        <w:rPr>
          <w:sz w:val="24"/>
          <w:szCs w:val="24"/>
        </w:rPr>
      </w:pPr>
      <w:r>
        <w:t>Community Foundation of Greater Dubuque, Panel member for Disaster Preparedness COAD’s</w:t>
      </w:r>
    </w:p>
    <w:p w14:paraId="45DC38BD" w14:textId="5032577A" w:rsidR="00D13D97" w:rsidRPr="00A5222A" w:rsidRDefault="00D13D97" w:rsidP="00FC7AD7">
      <w:pPr>
        <w:pStyle w:val="NoSpacing"/>
        <w:numPr>
          <w:ilvl w:val="0"/>
          <w:numId w:val="10"/>
        </w:numPr>
        <w:ind w:left="648"/>
        <w:rPr>
          <w:sz w:val="24"/>
          <w:szCs w:val="24"/>
        </w:rPr>
      </w:pPr>
      <w:r>
        <w:t>HSEMD moving state assets of Vehicle barriers to BHCO</w:t>
      </w:r>
    </w:p>
    <w:sectPr w:rsidR="00D13D97" w:rsidRPr="00A5222A" w:rsidSect="00A5222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44A8F"/>
    <w:multiLevelType w:val="hybridMultilevel"/>
    <w:tmpl w:val="D50CB8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AF2687"/>
    <w:multiLevelType w:val="hybridMultilevel"/>
    <w:tmpl w:val="668439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B90728"/>
    <w:multiLevelType w:val="hybridMultilevel"/>
    <w:tmpl w:val="855E04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C94D32"/>
    <w:multiLevelType w:val="hybridMultilevel"/>
    <w:tmpl w:val="7B748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375CB"/>
    <w:multiLevelType w:val="hybridMultilevel"/>
    <w:tmpl w:val="76D40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178E9"/>
    <w:multiLevelType w:val="hybridMultilevel"/>
    <w:tmpl w:val="910C24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227D09"/>
    <w:multiLevelType w:val="hybridMultilevel"/>
    <w:tmpl w:val="DE4A6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52B23"/>
    <w:multiLevelType w:val="hybridMultilevel"/>
    <w:tmpl w:val="0FE05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C4F99"/>
    <w:multiLevelType w:val="hybridMultilevel"/>
    <w:tmpl w:val="CC0C9D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7563CDE"/>
    <w:multiLevelType w:val="hybridMultilevel"/>
    <w:tmpl w:val="B65208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9B11B8B"/>
    <w:multiLevelType w:val="hybridMultilevel"/>
    <w:tmpl w:val="D06069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15124C"/>
    <w:multiLevelType w:val="hybridMultilevel"/>
    <w:tmpl w:val="59CECB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AD61B62"/>
    <w:multiLevelType w:val="hybridMultilevel"/>
    <w:tmpl w:val="545E3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F0D6E"/>
    <w:multiLevelType w:val="hybridMultilevel"/>
    <w:tmpl w:val="D18C9E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700BDB"/>
    <w:multiLevelType w:val="hybridMultilevel"/>
    <w:tmpl w:val="058418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E5D49C4"/>
    <w:multiLevelType w:val="hybridMultilevel"/>
    <w:tmpl w:val="60120E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492181"/>
    <w:multiLevelType w:val="hybridMultilevel"/>
    <w:tmpl w:val="A492F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5D58A2"/>
    <w:multiLevelType w:val="hybridMultilevel"/>
    <w:tmpl w:val="FC76F7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B54210C"/>
    <w:multiLevelType w:val="hybridMultilevel"/>
    <w:tmpl w:val="E5265DC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4DD530C4"/>
    <w:multiLevelType w:val="hybridMultilevel"/>
    <w:tmpl w:val="3E268D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0190AA7"/>
    <w:multiLevelType w:val="hybridMultilevel"/>
    <w:tmpl w:val="160062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87E2DBE"/>
    <w:multiLevelType w:val="hybridMultilevel"/>
    <w:tmpl w:val="0CF6BB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95275AB"/>
    <w:multiLevelType w:val="hybridMultilevel"/>
    <w:tmpl w:val="C9544A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EC043B6"/>
    <w:multiLevelType w:val="hybridMultilevel"/>
    <w:tmpl w:val="9F805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5F5F3E"/>
    <w:multiLevelType w:val="hybridMultilevel"/>
    <w:tmpl w:val="209453B2"/>
    <w:lvl w:ilvl="0" w:tplc="04090001">
      <w:start w:val="1"/>
      <w:numFmt w:val="bullet"/>
      <w:lvlText w:val=""/>
      <w:lvlJc w:val="left"/>
      <w:pPr>
        <w:ind w:left="22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25" w15:restartNumberingAfterBreak="0">
    <w:nsid w:val="673645E9"/>
    <w:multiLevelType w:val="hybridMultilevel"/>
    <w:tmpl w:val="71789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FC538B"/>
    <w:multiLevelType w:val="hybridMultilevel"/>
    <w:tmpl w:val="9B7C7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08604F"/>
    <w:multiLevelType w:val="hybridMultilevel"/>
    <w:tmpl w:val="12CEBF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D397DAC"/>
    <w:multiLevelType w:val="hybridMultilevel"/>
    <w:tmpl w:val="01C05B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06919855">
    <w:abstractNumId w:val="16"/>
  </w:num>
  <w:num w:numId="2" w16cid:durableId="1051612715">
    <w:abstractNumId w:val="6"/>
  </w:num>
  <w:num w:numId="3" w16cid:durableId="345254292">
    <w:abstractNumId w:val="22"/>
  </w:num>
  <w:num w:numId="4" w16cid:durableId="36975204">
    <w:abstractNumId w:val="3"/>
  </w:num>
  <w:num w:numId="5" w16cid:durableId="1318878679">
    <w:abstractNumId w:val="26"/>
  </w:num>
  <w:num w:numId="6" w16cid:durableId="1205677280">
    <w:abstractNumId w:val="7"/>
  </w:num>
  <w:num w:numId="7" w16cid:durableId="411317726">
    <w:abstractNumId w:val="20"/>
  </w:num>
  <w:num w:numId="8" w16cid:durableId="429280495">
    <w:abstractNumId w:val="18"/>
  </w:num>
  <w:num w:numId="9" w16cid:durableId="2132163818">
    <w:abstractNumId w:val="19"/>
  </w:num>
  <w:num w:numId="10" w16cid:durableId="237136686">
    <w:abstractNumId w:val="0"/>
  </w:num>
  <w:num w:numId="11" w16cid:durableId="766997457">
    <w:abstractNumId w:val="15"/>
  </w:num>
  <w:num w:numId="12" w16cid:durableId="162476589">
    <w:abstractNumId w:val="9"/>
  </w:num>
  <w:num w:numId="13" w16cid:durableId="372193135">
    <w:abstractNumId w:val="28"/>
  </w:num>
  <w:num w:numId="14" w16cid:durableId="222253861">
    <w:abstractNumId w:val="27"/>
  </w:num>
  <w:num w:numId="15" w16cid:durableId="1940601013">
    <w:abstractNumId w:val="8"/>
  </w:num>
  <w:num w:numId="16" w16cid:durableId="365181093">
    <w:abstractNumId w:val="17"/>
  </w:num>
  <w:num w:numId="17" w16cid:durableId="227569000">
    <w:abstractNumId w:val="2"/>
  </w:num>
  <w:num w:numId="18" w16cid:durableId="1506746527">
    <w:abstractNumId w:val="10"/>
  </w:num>
  <w:num w:numId="19" w16cid:durableId="561255361">
    <w:abstractNumId w:val="1"/>
  </w:num>
  <w:num w:numId="20" w16cid:durableId="673072204">
    <w:abstractNumId w:val="21"/>
  </w:num>
  <w:num w:numId="21" w16cid:durableId="1594125426">
    <w:abstractNumId w:val="13"/>
  </w:num>
  <w:num w:numId="22" w16cid:durableId="174082126">
    <w:abstractNumId w:val="5"/>
  </w:num>
  <w:num w:numId="23" w16cid:durableId="609506385">
    <w:abstractNumId w:val="24"/>
  </w:num>
  <w:num w:numId="24" w16cid:durableId="1098067194">
    <w:abstractNumId w:val="11"/>
  </w:num>
  <w:num w:numId="25" w16cid:durableId="1666005848">
    <w:abstractNumId w:val="25"/>
  </w:num>
  <w:num w:numId="26" w16cid:durableId="711613151">
    <w:abstractNumId w:val="23"/>
  </w:num>
  <w:num w:numId="27" w16cid:durableId="704521565">
    <w:abstractNumId w:val="12"/>
  </w:num>
  <w:num w:numId="28" w16cid:durableId="1162745337">
    <w:abstractNumId w:val="14"/>
  </w:num>
  <w:num w:numId="29" w16cid:durableId="2945335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0C6"/>
    <w:rsid w:val="00020A19"/>
    <w:rsid w:val="00064290"/>
    <w:rsid w:val="00080060"/>
    <w:rsid w:val="000806EB"/>
    <w:rsid w:val="00085915"/>
    <w:rsid w:val="000871B6"/>
    <w:rsid w:val="000D789C"/>
    <w:rsid w:val="000F0A86"/>
    <w:rsid w:val="00115E5C"/>
    <w:rsid w:val="00153864"/>
    <w:rsid w:val="00177C95"/>
    <w:rsid w:val="00181EF8"/>
    <w:rsid w:val="001D2766"/>
    <w:rsid w:val="001E132E"/>
    <w:rsid w:val="001E7695"/>
    <w:rsid w:val="00222CD3"/>
    <w:rsid w:val="0024553D"/>
    <w:rsid w:val="0029626B"/>
    <w:rsid w:val="002A0627"/>
    <w:rsid w:val="002C2DD6"/>
    <w:rsid w:val="002E674C"/>
    <w:rsid w:val="00301A50"/>
    <w:rsid w:val="00305D50"/>
    <w:rsid w:val="003909B7"/>
    <w:rsid w:val="003946AF"/>
    <w:rsid w:val="00396E6A"/>
    <w:rsid w:val="003B7756"/>
    <w:rsid w:val="003C560D"/>
    <w:rsid w:val="003F40B1"/>
    <w:rsid w:val="003F7C92"/>
    <w:rsid w:val="004103E3"/>
    <w:rsid w:val="00414001"/>
    <w:rsid w:val="0043616E"/>
    <w:rsid w:val="00466566"/>
    <w:rsid w:val="0051368F"/>
    <w:rsid w:val="0051388A"/>
    <w:rsid w:val="0051405A"/>
    <w:rsid w:val="00514DCF"/>
    <w:rsid w:val="005167C3"/>
    <w:rsid w:val="00531880"/>
    <w:rsid w:val="00532803"/>
    <w:rsid w:val="0054069B"/>
    <w:rsid w:val="00544127"/>
    <w:rsid w:val="005544CC"/>
    <w:rsid w:val="00567E84"/>
    <w:rsid w:val="00595281"/>
    <w:rsid w:val="005B1134"/>
    <w:rsid w:val="005C328D"/>
    <w:rsid w:val="005E406E"/>
    <w:rsid w:val="005E5F00"/>
    <w:rsid w:val="005F60C6"/>
    <w:rsid w:val="005F71AE"/>
    <w:rsid w:val="00604990"/>
    <w:rsid w:val="006340B4"/>
    <w:rsid w:val="0063796F"/>
    <w:rsid w:val="00675BCA"/>
    <w:rsid w:val="00687161"/>
    <w:rsid w:val="006A20FB"/>
    <w:rsid w:val="006B7E32"/>
    <w:rsid w:val="006C52FB"/>
    <w:rsid w:val="006C7527"/>
    <w:rsid w:val="006E17A0"/>
    <w:rsid w:val="00705134"/>
    <w:rsid w:val="00705972"/>
    <w:rsid w:val="007205CB"/>
    <w:rsid w:val="00733D15"/>
    <w:rsid w:val="00744746"/>
    <w:rsid w:val="00745995"/>
    <w:rsid w:val="00762EBD"/>
    <w:rsid w:val="00780996"/>
    <w:rsid w:val="00783F93"/>
    <w:rsid w:val="007E5BA6"/>
    <w:rsid w:val="007F1303"/>
    <w:rsid w:val="008320D4"/>
    <w:rsid w:val="008444A5"/>
    <w:rsid w:val="0085199A"/>
    <w:rsid w:val="00886A41"/>
    <w:rsid w:val="008944D2"/>
    <w:rsid w:val="008F40A9"/>
    <w:rsid w:val="009278F4"/>
    <w:rsid w:val="00941A4D"/>
    <w:rsid w:val="0094261F"/>
    <w:rsid w:val="0095532F"/>
    <w:rsid w:val="0096022A"/>
    <w:rsid w:val="00980240"/>
    <w:rsid w:val="009A1DA0"/>
    <w:rsid w:val="009D634E"/>
    <w:rsid w:val="009D733A"/>
    <w:rsid w:val="009F22DA"/>
    <w:rsid w:val="00A07714"/>
    <w:rsid w:val="00A5222A"/>
    <w:rsid w:val="00A626B1"/>
    <w:rsid w:val="00A63038"/>
    <w:rsid w:val="00A66BB3"/>
    <w:rsid w:val="00A72A39"/>
    <w:rsid w:val="00A8465F"/>
    <w:rsid w:val="00AB5DF9"/>
    <w:rsid w:val="00AC4AA5"/>
    <w:rsid w:val="00AC64A8"/>
    <w:rsid w:val="00AD48AD"/>
    <w:rsid w:val="00AF5DB9"/>
    <w:rsid w:val="00B25BE6"/>
    <w:rsid w:val="00B477EF"/>
    <w:rsid w:val="00B633D3"/>
    <w:rsid w:val="00B63DEA"/>
    <w:rsid w:val="00B66DDC"/>
    <w:rsid w:val="00B956C5"/>
    <w:rsid w:val="00BE0BF6"/>
    <w:rsid w:val="00BE67E3"/>
    <w:rsid w:val="00BF08B0"/>
    <w:rsid w:val="00C15798"/>
    <w:rsid w:val="00C63089"/>
    <w:rsid w:val="00C7622E"/>
    <w:rsid w:val="00CB4FC3"/>
    <w:rsid w:val="00CB7D3E"/>
    <w:rsid w:val="00CC3ADE"/>
    <w:rsid w:val="00D118EB"/>
    <w:rsid w:val="00D13D97"/>
    <w:rsid w:val="00D21B9E"/>
    <w:rsid w:val="00D223AC"/>
    <w:rsid w:val="00D55895"/>
    <w:rsid w:val="00D62F52"/>
    <w:rsid w:val="00DA0DC6"/>
    <w:rsid w:val="00DA3C2D"/>
    <w:rsid w:val="00DA4630"/>
    <w:rsid w:val="00DC14F1"/>
    <w:rsid w:val="00E13CC6"/>
    <w:rsid w:val="00E6296B"/>
    <w:rsid w:val="00EC6B45"/>
    <w:rsid w:val="00ED4254"/>
    <w:rsid w:val="00EE2321"/>
    <w:rsid w:val="00F2789D"/>
    <w:rsid w:val="00F40154"/>
    <w:rsid w:val="00F41637"/>
    <w:rsid w:val="00F57381"/>
    <w:rsid w:val="00F70900"/>
    <w:rsid w:val="00F76FF0"/>
    <w:rsid w:val="00FA053C"/>
    <w:rsid w:val="00FA7B6F"/>
    <w:rsid w:val="00FC3769"/>
    <w:rsid w:val="00FC5BE2"/>
    <w:rsid w:val="00FC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F34D47"/>
  <w15:chartTrackingRefBased/>
  <w15:docId w15:val="{2CE46225-BB08-4172-BDAE-40DEC26A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77C9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NoSpacing">
    <w:name w:val="No Spacing"/>
    <w:uiPriority w:val="1"/>
    <w:qFormat/>
    <w:rsid w:val="005F60C6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FC5B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 benson</dc:creator>
  <cp:keywords/>
  <dc:description/>
  <cp:lastModifiedBy>Mindy Benson</cp:lastModifiedBy>
  <cp:revision>2</cp:revision>
  <cp:lastPrinted>2023-02-23T17:36:00Z</cp:lastPrinted>
  <dcterms:created xsi:type="dcterms:W3CDTF">2024-10-15T18:22:00Z</dcterms:created>
  <dcterms:modified xsi:type="dcterms:W3CDTF">2024-10-15T18:22:00Z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eac300b70a496948fe99e96200f104c88ff89c745005c73b24e921205cbbbd9b</vt:lpwstr>
  </property>
</Properties>
</file>